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358"/>
        <w:tblW w:w="10689" w:type="dxa"/>
        <w:tblCellMar>
          <w:top w:w="86" w:type="dxa"/>
        </w:tblCellMar>
        <w:tblLook w:val="04A0" w:firstRow="1" w:lastRow="0" w:firstColumn="1" w:lastColumn="0" w:noHBand="0" w:noVBand="1"/>
      </w:tblPr>
      <w:tblGrid>
        <w:gridCol w:w="2934"/>
        <w:gridCol w:w="7755"/>
      </w:tblGrid>
      <w:tr w:rsidR="00AE7C0F" w:rsidRPr="00E4616A" w14:paraId="36A3F46C" w14:textId="77777777" w:rsidTr="00AE7C0F">
        <w:trPr>
          <w:trHeight w:val="70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CCB3" w14:textId="77777777" w:rsidR="00AE7C0F" w:rsidRPr="00E4616A" w:rsidRDefault="00AE7C0F" w:rsidP="00AE7C0F">
            <w:pPr>
              <w:spacing w:line="360" w:lineRule="auto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 xml:space="preserve">Proposal 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>T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itle:</w:t>
            </w:r>
          </w:p>
        </w:tc>
        <w:tc>
          <w:tcPr>
            <w:tcW w:w="7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45F3BA" w14:textId="77777777" w:rsidR="00AE7C0F" w:rsidRPr="00632F8B" w:rsidRDefault="00AE7C0F" w:rsidP="00AE7C0F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AE7C0F" w:rsidRPr="00E4616A" w14:paraId="3A8C2535" w14:textId="77777777" w:rsidTr="00AE7C0F">
        <w:trPr>
          <w:trHeight w:val="701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A282" w14:textId="77777777" w:rsidR="00AE7C0F" w:rsidRPr="00E4616A" w:rsidRDefault="00AE7C0F" w:rsidP="00AE7C0F">
            <w:pPr>
              <w:spacing w:line="240" w:lineRule="auto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 xml:space="preserve">Project 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>L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ead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 xml:space="preserve"> Faculty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:</w:t>
            </w:r>
          </w:p>
        </w:tc>
        <w:tc>
          <w:tcPr>
            <w:tcW w:w="7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03B35CF" w14:textId="77777777" w:rsidR="00AE7C0F" w:rsidRPr="00632F8B" w:rsidRDefault="00AE7C0F" w:rsidP="00AE7C0F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AE7C0F" w:rsidRPr="00E4616A" w14:paraId="37C149CA" w14:textId="77777777" w:rsidTr="00AE7C0F">
        <w:trPr>
          <w:trHeight w:val="701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4862" w14:textId="77777777" w:rsidR="00AE7C0F" w:rsidRPr="00E4616A" w:rsidRDefault="00AE7C0F" w:rsidP="00AE7C0F">
            <w:pPr>
              <w:spacing w:line="240" w:lineRule="auto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University:</w:t>
            </w:r>
          </w:p>
        </w:tc>
        <w:tc>
          <w:tcPr>
            <w:tcW w:w="7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F1A12F" w14:textId="77777777" w:rsidR="00AE7C0F" w:rsidRPr="00632F8B" w:rsidRDefault="00AE7C0F" w:rsidP="00AE7C0F">
            <w:pPr>
              <w:spacing w:line="240" w:lineRule="auto"/>
              <w:rPr>
                <w:sz w:val="22"/>
                <w:szCs w:val="22"/>
              </w:rPr>
            </w:pPr>
            <w:r w:rsidRPr="00632F8B">
              <w:rPr>
                <w:sz w:val="22"/>
                <w:szCs w:val="22"/>
              </w:rPr>
              <w:t>Columbia University</w:t>
            </w:r>
          </w:p>
        </w:tc>
      </w:tr>
      <w:tr w:rsidR="00AE7C0F" w:rsidRPr="00E4616A" w14:paraId="075413E2" w14:textId="77777777" w:rsidTr="00AE7C0F">
        <w:trPr>
          <w:trHeight w:val="701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D388953" w14:textId="0D3D029C" w:rsidR="00AE7C0F" w:rsidRPr="00E4616A" w:rsidRDefault="00AE7C0F" w:rsidP="00AE7C0F">
            <w:pPr>
              <w:spacing w:line="240" w:lineRule="auto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 xml:space="preserve">Date of 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>S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ubmission:</w:t>
            </w:r>
          </w:p>
        </w:tc>
        <w:tc>
          <w:tcPr>
            <w:tcW w:w="7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14:paraId="4CF8FECE" w14:textId="77777777" w:rsidR="00AE7C0F" w:rsidRPr="00632F8B" w:rsidRDefault="00AE7C0F" w:rsidP="00AE7C0F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632F8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E7C0F" w:rsidRPr="00E4616A" w14:paraId="1F4CEA5D" w14:textId="77777777" w:rsidTr="00AE7C0F">
        <w:trPr>
          <w:trHeight w:val="716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7FEC" w14:textId="77777777" w:rsidR="00AE7C0F" w:rsidRDefault="00AE7C0F" w:rsidP="00AE7C0F">
            <w:pPr>
              <w:spacing w:line="240" w:lineRule="auto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Objective:</w:t>
            </w:r>
          </w:p>
          <w:p w14:paraId="65B74AC3" w14:textId="77777777" w:rsidR="00AE7C0F" w:rsidRPr="00E4616A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  <w:r w:rsidRPr="00E4616A">
              <w:rPr>
                <w:color w:val="4472C4" w:themeColor="accent1"/>
                <w:sz w:val="22"/>
                <w:szCs w:val="22"/>
              </w:rPr>
              <w:br/>
              <w:t>(max. 20 words)</w:t>
            </w:r>
          </w:p>
        </w:tc>
        <w:tc>
          <w:tcPr>
            <w:tcW w:w="7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3BC065D" w14:textId="3F0FC91A" w:rsidR="00AE7C0F" w:rsidRPr="00632F8B" w:rsidRDefault="00AE7C0F" w:rsidP="00AE7C0F">
            <w:pPr>
              <w:spacing w:line="240" w:lineRule="auto"/>
              <w:rPr>
                <w:sz w:val="22"/>
                <w:szCs w:val="22"/>
              </w:rPr>
            </w:pPr>
            <w:r w:rsidRPr="00632F8B">
              <w:rPr>
                <w:sz w:val="22"/>
                <w:szCs w:val="22"/>
              </w:rPr>
              <w:t xml:space="preserve">e.g. Identification of new actives for </w:t>
            </w:r>
            <w:r w:rsidRPr="00632F8B">
              <w:rPr>
                <w:sz w:val="22"/>
                <w:szCs w:val="22"/>
              </w:rPr>
              <w:t>anti-ag</w:t>
            </w:r>
            <w:r>
              <w:rPr>
                <w:sz w:val="22"/>
                <w:szCs w:val="22"/>
              </w:rPr>
              <w:t>ing</w:t>
            </w:r>
          </w:p>
        </w:tc>
      </w:tr>
      <w:tr w:rsidR="00AE7C0F" w:rsidRPr="00E4616A" w14:paraId="5496F002" w14:textId="77777777" w:rsidTr="00AE7C0F">
        <w:trPr>
          <w:trHeight w:val="2195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BDB0" w14:textId="77777777" w:rsidR="00AE7C0F" w:rsidRDefault="00AE7C0F" w:rsidP="00AE7C0F">
            <w:pPr>
              <w:spacing w:line="240" w:lineRule="auto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Hypothesis:</w:t>
            </w:r>
          </w:p>
          <w:p w14:paraId="5DC4E2DA" w14:textId="77777777" w:rsidR="00AE7C0F" w:rsidRPr="00E4616A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  <w:r w:rsidRPr="00E4616A">
              <w:rPr>
                <w:color w:val="4472C4" w:themeColor="accent1"/>
                <w:sz w:val="22"/>
                <w:szCs w:val="22"/>
              </w:rPr>
              <w:br/>
              <w:t xml:space="preserve"> (max. 100 words)</w:t>
            </w:r>
          </w:p>
        </w:tc>
        <w:tc>
          <w:tcPr>
            <w:tcW w:w="7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53F9DD5" w14:textId="77777777" w:rsidR="00AE7C0F" w:rsidRPr="00632F8B" w:rsidRDefault="00AE7C0F" w:rsidP="00AE7C0F">
            <w:pPr>
              <w:spacing w:line="240" w:lineRule="auto"/>
              <w:rPr>
                <w:sz w:val="22"/>
                <w:szCs w:val="22"/>
              </w:rPr>
            </w:pPr>
            <w:r w:rsidRPr="00632F8B">
              <w:rPr>
                <w:sz w:val="22"/>
                <w:szCs w:val="22"/>
              </w:rPr>
              <w:t>e.g. SIRTUIN Screening based on Caloric restriction theory of aging</w:t>
            </w:r>
          </w:p>
        </w:tc>
      </w:tr>
      <w:tr w:rsidR="00AE7C0F" w:rsidRPr="00E4616A" w14:paraId="2CC69DD6" w14:textId="77777777" w:rsidTr="00AE7C0F">
        <w:trPr>
          <w:trHeight w:val="2210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71B1" w14:textId="77777777" w:rsidR="00AE7C0F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Deliverables</w:t>
            </w:r>
            <w:r w:rsidRPr="00E4616A">
              <w:rPr>
                <w:color w:val="4472C4" w:themeColor="accent1"/>
                <w:sz w:val="22"/>
                <w:szCs w:val="22"/>
              </w:rPr>
              <w:t xml:space="preserve"> (incl. experimental steps, milestone timing, &amp; feasibility estimation in percentage):</w:t>
            </w:r>
          </w:p>
          <w:p w14:paraId="50505B88" w14:textId="77777777" w:rsidR="00AE7C0F" w:rsidRPr="00E4616A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br/>
            </w:r>
            <w:r w:rsidRPr="00E4616A">
              <w:rPr>
                <w:color w:val="4472C4" w:themeColor="accent1"/>
                <w:sz w:val="22"/>
                <w:szCs w:val="22"/>
              </w:rPr>
              <w:t>(max. 100 words)</w:t>
            </w:r>
          </w:p>
        </w:tc>
        <w:tc>
          <w:tcPr>
            <w:tcW w:w="7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7006E20" w14:textId="77777777" w:rsidR="00AE7C0F" w:rsidRPr="00AE7C0F" w:rsidRDefault="00AE7C0F" w:rsidP="00AE7C0F">
            <w:pPr>
              <w:spacing w:line="240" w:lineRule="auto"/>
              <w:rPr>
                <w:sz w:val="22"/>
                <w:szCs w:val="22"/>
              </w:rPr>
            </w:pPr>
            <w:r w:rsidRPr="00AE7C0F">
              <w:rPr>
                <w:sz w:val="22"/>
                <w:szCs w:val="22"/>
              </w:rPr>
              <w:t>e.g.</w:t>
            </w:r>
          </w:p>
          <w:p w14:paraId="233E4292" w14:textId="77777777" w:rsidR="00AE7C0F" w:rsidRDefault="00AE7C0F" w:rsidP="00AE7C0F">
            <w:pPr>
              <w:pStyle w:val="ListParagraph"/>
              <w:numPr>
                <w:ilvl w:val="1"/>
                <w:numId w:val="44"/>
              </w:numPr>
              <w:spacing w:line="240" w:lineRule="auto"/>
              <w:ind w:left="463"/>
              <w:rPr>
                <w:sz w:val="22"/>
                <w:szCs w:val="22"/>
              </w:rPr>
            </w:pPr>
            <w:r w:rsidRPr="00AE7C0F">
              <w:rPr>
                <w:sz w:val="22"/>
                <w:szCs w:val="22"/>
              </w:rPr>
              <w:t xml:space="preserve">set up an assay for HTS-Screening </w:t>
            </w:r>
          </w:p>
          <w:p w14:paraId="046E78C4" w14:textId="77777777" w:rsidR="00AE7C0F" w:rsidRDefault="00AE7C0F" w:rsidP="00AE7C0F">
            <w:pPr>
              <w:pStyle w:val="ListParagraph"/>
              <w:numPr>
                <w:ilvl w:val="1"/>
                <w:numId w:val="44"/>
              </w:numPr>
              <w:spacing w:line="240" w:lineRule="auto"/>
              <w:ind w:left="463"/>
              <w:rPr>
                <w:sz w:val="22"/>
                <w:szCs w:val="22"/>
              </w:rPr>
            </w:pPr>
            <w:r w:rsidRPr="00AE7C0F">
              <w:rPr>
                <w:sz w:val="22"/>
                <w:szCs w:val="22"/>
              </w:rPr>
              <w:t xml:space="preserve">HTS Set up 3/25 – 8/25 </w:t>
            </w:r>
          </w:p>
          <w:p w14:paraId="35D44E24" w14:textId="2C1388A9" w:rsidR="00AE7C0F" w:rsidRPr="00AE7C0F" w:rsidRDefault="00AE7C0F" w:rsidP="00AE7C0F">
            <w:pPr>
              <w:pStyle w:val="ListParagraph"/>
              <w:numPr>
                <w:ilvl w:val="1"/>
                <w:numId w:val="44"/>
              </w:numPr>
              <w:spacing w:line="240" w:lineRule="auto"/>
              <w:ind w:left="463"/>
              <w:rPr>
                <w:sz w:val="22"/>
                <w:szCs w:val="22"/>
              </w:rPr>
            </w:pPr>
            <w:r w:rsidRPr="00AE7C0F">
              <w:rPr>
                <w:sz w:val="22"/>
                <w:szCs w:val="22"/>
              </w:rPr>
              <w:t>90% feasibility</w:t>
            </w:r>
          </w:p>
        </w:tc>
      </w:tr>
      <w:tr w:rsidR="00AE7C0F" w:rsidRPr="00E4616A" w14:paraId="4AF84B88" w14:textId="77777777" w:rsidTr="00AE7C0F">
        <w:trPr>
          <w:trHeight w:val="716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DDA7" w14:textId="07763192" w:rsidR="00AE7C0F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 xml:space="preserve">Overall 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>T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 xml:space="preserve">iming and 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>R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esources</w:t>
            </w:r>
            <w:r w:rsidRPr="00E4616A">
              <w:rPr>
                <w:color w:val="4472C4" w:themeColor="accent1"/>
                <w:sz w:val="22"/>
                <w:szCs w:val="22"/>
              </w:rPr>
              <w:t>:</w:t>
            </w:r>
          </w:p>
          <w:p w14:paraId="0EC13161" w14:textId="77777777" w:rsidR="00AE7C0F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</w:p>
          <w:p w14:paraId="24900452" w14:textId="77777777" w:rsidR="00AE7C0F" w:rsidRPr="00E4616A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4028C77" w14:textId="77777777" w:rsidR="00AE7C0F" w:rsidRDefault="00AE7C0F" w:rsidP="00AE7C0F">
            <w:pPr>
              <w:spacing w:line="240" w:lineRule="auto"/>
              <w:rPr>
                <w:sz w:val="22"/>
                <w:szCs w:val="22"/>
              </w:rPr>
            </w:pPr>
            <w:r w:rsidRPr="00632F8B">
              <w:rPr>
                <w:sz w:val="22"/>
                <w:szCs w:val="22"/>
              </w:rPr>
              <w:t>e.g. 3/25 – 12/25        3FTE – 100% time        $</w:t>
            </w:r>
          </w:p>
          <w:p w14:paraId="30D3806E" w14:textId="77777777" w:rsidR="00AE7C0F" w:rsidRDefault="00AE7C0F" w:rsidP="00AE7C0F">
            <w:pPr>
              <w:spacing w:line="240" w:lineRule="auto"/>
              <w:rPr>
                <w:sz w:val="22"/>
                <w:szCs w:val="22"/>
              </w:rPr>
            </w:pPr>
          </w:p>
          <w:p w14:paraId="3CF2D593" w14:textId="77777777" w:rsidR="00AE7C0F" w:rsidRPr="00632F8B" w:rsidRDefault="00AE7C0F" w:rsidP="00AE7C0F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E7C0F" w:rsidRPr="00E4616A" w14:paraId="05568109" w14:textId="77777777" w:rsidTr="00AE7C0F">
        <w:trPr>
          <w:trHeight w:val="1539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8629" w14:textId="0C327717" w:rsidR="00AE7C0F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 xml:space="preserve">Expected 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>S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 xml:space="preserve">ubsequent </w:t>
            </w:r>
            <w:r>
              <w:rPr>
                <w:b/>
                <w:bCs/>
                <w:color w:val="4472C4" w:themeColor="accent1"/>
                <w:sz w:val="22"/>
                <w:szCs w:val="22"/>
              </w:rPr>
              <w:t>S</w:t>
            </w:r>
            <w:r w:rsidRPr="00E4616A">
              <w:rPr>
                <w:b/>
                <w:bCs/>
                <w:color w:val="4472C4" w:themeColor="accent1"/>
                <w:sz w:val="22"/>
                <w:szCs w:val="22"/>
              </w:rPr>
              <w:t>tudies</w:t>
            </w:r>
            <w:r w:rsidRPr="00E4616A">
              <w:rPr>
                <w:color w:val="4472C4" w:themeColor="accent1"/>
                <w:sz w:val="22"/>
                <w:szCs w:val="22"/>
              </w:rPr>
              <w:t>:</w:t>
            </w:r>
          </w:p>
          <w:p w14:paraId="0805A000" w14:textId="77777777" w:rsidR="00AE7C0F" w:rsidRPr="00E4616A" w:rsidRDefault="00AE7C0F" w:rsidP="00AE7C0F">
            <w:pPr>
              <w:spacing w:line="240" w:lineRule="auto"/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AD7CFF4" w14:textId="77777777" w:rsidR="00AE7C0F" w:rsidRDefault="00AE7C0F" w:rsidP="00AE7C0F">
            <w:pPr>
              <w:spacing w:line="240" w:lineRule="auto"/>
              <w:rPr>
                <w:sz w:val="22"/>
                <w:szCs w:val="22"/>
              </w:rPr>
            </w:pPr>
            <w:r w:rsidRPr="00632F8B">
              <w:rPr>
                <w:sz w:val="22"/>
                <w:szCs w:val="22"/>
              </w:rPr>
              <w:t> </w:t>
            </w:r>
          </w:p>
          <w:p w14:paraId="2451A713" w14:textId="77777777" w:rsidR="00AE7C0F" w:rsidRDefault="00AE7C0F" w:rsidP="00AE7C0F">
            <w:pPr>
              <w:spacing w:line="240" w:lineRule="auto"/>
              <w:rPr>
                <w:sz w:val="22"/>
                <w:szCs w:val="22"/>
              </w:rPr>
            </w:pPr>
          </w:p>
          <w:p w14:paraId="6B8338CD" w14:textId="77777777" w:rsidR="00AE7C0F" w:rsidRDefault="00AE7C0F" w:rsidP="00AE7C0F">
            <w:pPr>
              <w:spacing w:line="240" w:lineRule="auto"/>
              <w:rPr>
                <w:sz w:val="22"/>
                <w:szCs w:val="22"/>
              </w:rPr>
            </w:pPr>
          </w:p>
          <w:p w14:paraId="2426F374" w14:textId="77777777" w:rsidR="00AE7C0F" w:rsidRPr="00632F8B" w:rsidRDefault="00AE7C0F" w:rsidP="00AE7C0F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591120A8" w14:textId="01C6EAEA" w:rsidR="00E4616A" w:rsidRPr="00632F8B" w:rsidRDefault="00E4616A" w:rsidP="00632F8B">
      <w:pPr>
        <w:spacing w:after="0" w:line="240" w:lineRule="auto"/>
        <w:jc w:val="center"/>
        <w:rPr>
          <w:color w:val="4472C4" w:themeColor="accent1"/>
          <w:sz w:val="36"/>
          <w:szCs w:val="36"/>
        </w:rPr>
      </w:pPr>
    </w:p>
    <w:p w14:paraId="3D60B2FE" w14:textId="26396999" w:rsidR="00D026B1" w:rsidRPr="00CB44BA" w:rsidRDefault="00D026B1" w:rsidP="00CB44BA">
      <w:pPr>
        <w:spacing w:line="240" w:lineRule="auto"/>
        <w:rPr>
          <w:sz w:val="22"/>
          <w:szCs w:val="22"/>
        </w:rPr>
      </w:pPr>
    </w:p>
    <w:sectPr w:rsidR="00D026B1" w:rsidRPr="00CB44BA" w:rsidSect="00632F8B">
      <w:headerReference w:type="default" r:id="rId11"/>
      <w:footerReference w:type="default" r:id="rId12"/>
      <w:footerReference w:type="first" r:id="rId13"/>
      <w:pgSz w:w="12240" w:h="15840" w:code="1"/>
      <w:pgMar w:top="288" w:right="720" w:bottom="720" w:left="72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F6BF" w14:textId="77777777" w:rsidR="00CE3990" w:rsidRDefault="00CE3990" w:rsidP="001D1C54">
      <w:pPr>
        <w:spacing w:after="0" w:line="240" w:lineRule="auto"/>
      </w:pPr>
      <w:r>
        <w:separator/>
      </w:r>
    </w:p>
  </w:endnote>
  <w:endnote w:type="continuationSeparator" w:id="0">
    <w:p w14:paraId="46E38D30" w14:textId="77777777" w:rsidR="00CE3990" w:rsidRDefault="00CE3990" w:rsidP="001D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D540" w14:textId="428B8D2A" w:rsidR="00733EE7" w:rsidRPr="00733EE7" w:rsidRDefault="00733EE7" w:rsidP="00733EE7">
    <w:pPr>
      <w:pStyle w:val="Footer"/>
      <w:jc w:val="cent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4A91B75C" wp14:editId="6DFC7481">
          <wp:simplePos x="0" y="0"/>
          <wp:positionH relativeFrom="margin">
            <wp:align>center</wp:align>
          </wp:positionH>
          <wp:positionV relativeFrom="paragraph">
            <wp:posOffset>-212980</wp:posOffset>
          </wp:positionV>
          <wp:extent cx="2876550" cy="191791"/>
          <wp:effectExtent l="0" t="0" r="0" b="0"/>
          <wp:wrapNone/>
          <wp:docPr id="379235924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91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EAF54F" w14:textId="150CF0CE" w:rsidR="00733EE7" w:rsidRDefault="00733EE7" w:rsidP="00733EE7">
    <w:pPr>
      <w:pStyle w:val="Footer"/>
      <w:jc w:val="center"/>
    </w:pPr>
    <w:r>
      <w:rPr>
        <w:noProof/>
      </w:rPr>
      <w:drawing>
        <wp:inline distT="0" distB="0" distL="0" distR="0" wp14:anchorId="542C244C" wp14:editId="3C795ABD">
          <wp:extent cx="1231900" cy="201979"/>
          <wp:effectExtent l="0" t="0" r="6350" b="7620"/>
          <wp:docPr id="1941327561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836598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33" cy="207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FFFC" w14:textId="20236487" w:rsidR="008006E9" w:rsidRDefault="008006E9" w:rsidP="008006E9">
    <w:pPr>
      <w:pStyle w:val="Footer"/>
      <w:jc w:val="center"/>
    </w:pPr>
  </w:p>
  <w:p w14:paraId="20795EF9" w14:textId="278A49C4" w:rsidR="008006E9" w:rsidRDefault="008006E9" w:rsidP="008006E9">
    <w:pPr>
      <w:pStyle w:val="Footer"/>
      <w:jc w:val="center"/>
    </w:pPr>
    <w:r>
      <w:rPr>
        <w:noProof/>
      </w:rPr>
      <w:drawing>
        <wp:inline distT="0" distB="0" distL="0" distR="0" wp14:anchorId="7F3C9BDF" wp14:editId="5334B8A4">
          <wp:extent cx="1231900" cy="201979"/>
          <wp:effectExtent l="0" t="0" r="6350" b="7620"/>
          <wp:docPr id="654445083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836598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33" cy="207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FD6D19" w14:textId="77777777" w:rsidR="008006E9" w:rsidRPr="008006E9" w:rsidRDefault="008006E9" w:rsidP="008006E9">
    <w:pPr>
      <w:pStyle w:val="Footer"/>
      <w:jc w:val="center"/>
      <w:rPr>
        <w:sz w:val="10"/>
        <w:szCs w:val="10"/>
      </w:rPr>
    </w:pPr>
  </w:p>
  <w:p w14:paraId="20D1765B" w14:textId="50131B1C" w:rsidR="005F6E03" w:rsidRDefault="00403D9B">
    <w:pPr>
      <w:pStyle w:val="Foot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8034D19" wp14:editId="7039773C">
          <wp:simplePos x="0" y="0"/>
          <wp:positionH relativeFrom="margin">
            <wp:align>center</wp:align>
          </wp:positionH>
          <wp:positionV relativeFrom="paragraph">
            <wp:posOffset>41910</wp:posOffset>
          </wp:positionV>
          <wp:extent cx="2876550" cy="191791"/>
          <wp:effectExtent l="0" t="0" r="0" b="0"/>
          <wp:wrapNone/>
          <wp:docPr id="1463191092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91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D8A5" w14:textId="77777777" w:rsidR="00CE3990" w:rsidRDefault="00CE3990" w:rsidP="001D1C54">
      <w:pPr>
        <w:spacing w:after="0" w:line="240" w:lineRule="auto"/>
      </w:pPr>
      <w:r>
        <w:separator/>
      </w:r>
    </w:p>
  </w:footnote>
  <w:footnote w:type="continuationSeparator" w:id="0">
    <w:p w14:paraId="0AC3001D" w14:textId="77777777" w:rsidR="00CE3990" w:rsidRDefault="00CE3990" w:rsidP="001D1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40CDE" w14:textId="77777777" w:rsidR="00AE7C0F" w:rsidRPr="00632F8B" w:rsidRDefault="00AE7C0F" w:rsidP="00AE7C0F">
    <w:pPr>
      <w:spacing w:after="0" w:line="240" w:lineRule="auto"/>
      <w:jc w:val="center"/>
      <w:rPr>
        <w:color w:val="4472C4" w:themeColor="accent1"/>
        <w:sz w:val="36"/>
        <w:szCs w:val="36"/>
      </w:rPr>
    </w:pPr>
    <w:r w:rsidRPr="00632F8B">
      <w:rPr>
        <w:color w:val="4472C4" w:themeColor="accent1"/>
        <w:sz w:val="36"/>
        <w:szCs w:val="36"/>
      </w:rPr>
      <w:t>BEIERSDORF &amp; COLUMBIA UNIVERSITY</w:t>
    </w:r>
  </w:p>
  <w:p w14:paraId="631E656E" w14:textId="77777777" w:rsidR="00AE7C0F" w:rsidRPr="00632F8B" w:rsidRDefault="00AE7C0F" w:rsidP="00AE7C0F">
    <w:pPr>
      <w:spacing w:after="0" w:line="240" w:lineRule="auto"/>
      <w:jc w:val="center"/>
      <w:rPr>
        <w:b/>
        <w:bCs/>
        <w:color w:val="4472C4" w:themeColor="accent1"/>
        <w:sz w:val="36"/>
        <w:szCs w:val="36"/>
      </w:rPr>
    </w:pPr>
    <w:r w:rsidRPr="00632F8B">
      <w:rPr>
        <w:b/>
        <w:bCs/>
        <w:color w:val="4472C4" w:themeColor="accent1"/>
        <w:sz w:val="36"/>
        <w:szCs w:val="36"/>
      </w:rPr>
      <w:t>SKIN SCIENCE COLLABORATION</w:t>
    </w:r>
  </w:p>
  <w:p w14:paraId="5F35CACA" w14:textId="2026236D" w:rsidR="00227F93" w:rsidRDefault="00AE7C0F" w:rsidP="00AE7C0F">
    <w:pPr>
      <w:pStyle w:val="Header"/>
      <w:jc w:val="center"/>
    </w:pPr>
    <w:r w:rsidRPr="00632F8B">
      <w:rPr>
        <w:color w:val="4472C4" w:themeColor="accent1"/>
        <w:sz w:val="36"/>
        <w:szCs w:val="36"/>
      </w:rPr>
      <w:t>FULL PROPOSAL EXECUTIVE SUMMARY</w:t>
    </w:r>
  </w:p>
  <w:p w14:paraId="057DAF7C" w14:textId="1C833438" w:rsidR="003E3CAD" w:rsidRPr="008F2B1D" w:rsidRDefault="003E3CAD" w:rsidP="003E3CAD">
    <w:pPr>
      <w:pStyle w:val="Header"/>
      <w:jc w:val="center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BA4"/>
    <w:multiLevelType w:val="hybridMultilevel"/>
    <w:tmpl w:val="24EE27F6"/>
    <w:lvl w:ilvl="0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9B488B0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F36"/>
    <w:multiLevelType w:val="hybridMultilevel"/>
    <w:tmpl w:val="653057E2"/>
    <w:lvl w:ilvl="0" w:tplc="9B488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544FB"/>
    <w:multiLevelType w:val="hybridMultilevel"/>
    <w:tmpl w:val="EC44A532"/>
    <w:lvl w:ilvl="0" w:tplc="0409000F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04572DE6"/>
    <w:multiLevelType w:val="hybridMultilevel"/>
    <w:tmpl w:val="391A26EC"/>
    <w:lvl w:ilvl="0" w:tplc="D27209E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4956B2D"/>
    <w:multiLevelType w:val="hybridMultilevel"/>
    <w:tmpl w:val="CB260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83485"/>
    <w:multiLevelType w:val="hybridMultilevel"/>
    <w:tmpl w:val="356487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D42ED0"/>
    <w:multiLevelType w:val="hybridMultilevel"/>
    <w:tmpl w:val="5D481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57F9A"/>
    <w:multiLevelType w:val="hybridMultilevel"/>
    <w:tmpl w:val="EE0CDF7C"/>
    <w:lvl w:ilvl="0" w:tplc="D1900FF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B021C"/>
    <w:multiLevelType w:val="hybridMultilevel"/>
    <w:tmpl w:val="569C1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2559F"/>
    <w:multiLevelType w:val="hybridMultilevel"/>
    <w:tmpl w:val="E8AE05E6"/>
    <w:lvl w:ilvl="0" w:tplc="9B488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A47E0"/>
    <w:multiLevelType w:val="hybridMultilevel"/>
    <w:tmpl w:val="A4C495D8"/>
    <w:lvl w:ilvl="0" w:tplc="9B488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F5090"/>
    <w:multiLevelType w:val="hybridMultilevel"/>
    <w:tmpl w:val="E8EAF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F560E"/>
    <w:multiLevelType w:val="hybridMultilevel"/>
    <w:tmpl w:val="684A3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63A3F"/>
    <w:multiLevelType w:val="hybridMultilevel"/>
    <w:tmpl w:val="9242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57640"/>
    <w:multiLevelType w:val="hybridMultilevel"/>
    <w:tmpl w:val="690EB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34B4C"/>
    <w:multiLevelType w:val="hybridMultilevel"/>
    <w:tmpl w:val="D4880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744BA"/>
    <w:multiLevelType w:val="hybridMultilevel"/>
    <w:tmpl w:val="A6FCBD62"/>
    <w:lvl w:ilvl="0" w:tplc="9B488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878D3"/>
    <w:multiLevelType w:val="hybridMultilevel"/>
    <w:tmpl w:val="FDB6D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3467C"/>
    <w:multiLevelType w:val="hybridMultilevel"/>
    <w:tmpl w:val="7E200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936C13"/>
    <w:multiLevelType w:val="hybridMultilevel"/>
    <w:tmpl w:val="E930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ED5F23"/>
    <w:multiLevelType w:val="hybridMultilevel"/>
    <w:tmpl w:val="3BAA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15722"/>
    <w:multiLevelType w:val="hybridMultilevel"/>
    <w:tmpl w:val="5D96D4B4"/>
    <w:lvl w:ilvl="0" w:tplc="AA66BE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06E56"/>
    <w:multiLevelType w:val="hybridMultilevel"/>
    <w:tmpl w:val="16E22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2D6B82"/>
    <w:multiLevelType w:val="hybridMultilevel"/>
    <w:tmpl w:val="96C0F04E"/>
    <w:lvl w:ilvl="0" w:tplc="9B488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30063"/>
    <w:multiLevelType w:val="hybridMultilevel"/>
    <w:tmpl w:val="EC2E4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078B0"/>
    <w:multiLevelType w:val="hybridMultilevel"/>
    <w:tmpl w:val="8006D38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010658A"/>
    <w:multiLevelType w:val="hybridMultilevel"/>
    <w:tmpl w:val="62D4C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33362"/>
    <w:multiLevelType w:val="hybridMultilevel"/>
    <w:tmpl w:val="EC923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466E3B"/>
    <w:multiLevelType w:val="hybridMultilevel"/>
    <w:tmpl w:val="D35AB11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494A4F83"/>
    <w:multiLevelType w:val="hybridMultilevel"/>
    <w:tmpl w:val="BDCE3BD6"/>
    <w:lvl w:ilvl="0" w:tplc="CD0CF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7189A"/>
    <w:multiLevelType w:val="hybridMultilevel"/>
    <w:tmpl w:val="6FA6C4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77124F"/>
    <w:multiLevelType w:val="hybridMultilevel"/>
    <w:tmpl w:val="440C03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 w15:restartNumberingAfterBreak="0">
    <w:nsid w:val="52F24C0F"/>
    <w:multiLevelType w:val="hybridMultilevel"/>
    <w:tmpl w:val="24B00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C7548"/>
    <w:multiLevelType w:val="hybridMultilevel"/>
    <w:tmpl w:val="6CE04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58429A"/>
    <w:multiLevelType w:val="hybridMultilevel"/>
    <w:tmpl w:val="ABB8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D44FD1"/>
    <w:multiLevelType w:val="hybridMultilevel"/>
    <w:tmpl w:val="895295B4"/>
    <w:lvl w:ilvl="0" w:tplc="9B488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E145AE"/>
    <w:multiLevelType w:val="hybridMultilevel"/>
    <w:tmpl w:val="3E0A6C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E6FBC">
      <w:start w:val="1"/>
      <w:numFmt w:val="bullet"/>
      <w:lvlText w:val=".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67831"/>
    <w:multiLevelType w:val="hybridMultilevel"/>
    <w:tmpl w:val="6B424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46133C"/>
    <w:multiLevelType w:val="hybridMultilevel"/>
    <w:tmpl w:val="4B3C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20191"/>
    <w:multiLevelType w:val="hybridMultilevel"/>
    <w:tmpl w:val="3C5C1268"/>
    <w:lvl w:ilvl="0" w:tplc="9B488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D54EC"/>
    <w:multiLevelType w:val="hybridMultilevel"/>
    <w:tmpl w:val="E2E289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3363B"/>
    <w:multiLevelType w:val="hybridMultilevel"/>
    <w:tmpl w:val="80A25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27369"/>
    <w:multiLevelType w:val="hybridMultilevel"/>
    <w:tmpl w:val="91E2F5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B3726B"/>
    <w:multiLevelType w:val="hybridMultilevel"/>
    <w:tmpl w:val="6EF2A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6893">
    <w:abstractNumId w:val="29"/>
  </w:num>
  <w:num w:numId="2" w16cid:durableId="1470633725">
    <w:abstractNumId w:val="12"/>
  </w:num>
  <w:num w:numId="3" w16cid:durableId="1348754553">
    <w:abstractNumId w:val="5"/>
  </w:num>
  <w:num w:numId="4" w16cid:durableId="465045130">
    <w:abstractNumId w:val="30"/>
  </w:num>
  <w:num w:numId="5" w16cid:durableId="1758792649">
    <w:abstractNumId w:val="40"/>
  </w:num>
  <w:num w:numId="6" w16cid:durableId="928536464">
    <w:abstractNumId w:val="2"/>
  </w:num>
  <w:num w:numId="7" w16cid:durableId="1218930284">
    <w:abstractNumId w:val="28"/>
  </w:num>
  <w:num w:numId="8" w16cid:durableId="1904561372">
    <w:abstractNumId w:val="3"/>
  </w:num>
  <w:num w:numId="9" w16cid:durableId="1317294279">
    <w:abstractNumId w:val="7"/>
  </w:num>
  <w:num w:numId="10" w16cid:durableId="1539312833">
    <w:abstractNumId w:val="8"/>
  </w:num>
  <w:num w:numId="11" w16cid:durableId="1697344780">
    <w:abstractNumId w:val="24"/>
  </w:num>
  <w:num w:numId="12" w16cid:durableId="1262103800">
    <w:abstractNumId w:val="41"/>
  </w:num>
  <w:num w:numId="13" w16cid:durableId="1514304049">
    <w:abstractNumId w:val="14"/>
  </w:num>
  <w:num w:numId="14" w16cid:durableId="1401446539">
    <w:abstractNumId w:val="6"/>
  </w:num>
  <w:num w:numId="15" w16cid:durableId="1062680262">
    <w:abstractNumId w:val="4"/>
  </w:num>
  <w:num w:numId="16" w16cid:durableId="1010378506">
    <w:abstractNumId w:val="26"/>
  </w:num>
  <w:num w:numId="17" w16cid:durableId="1962179767">
    <w:abstractNumId w:val="21"/>
  </w:num>
  <w:num w:numId="18" w16cid:durableId="634142794">
    <w:abstractNumId w:val="33"/>
  </w:num>
  <w:num w:numId="19" w16cid:durableId="1234776145">
    <w:abstractNumId w:val="11"/>
  </w:num>
  <w:num w:numId="20" w16cid:durableId="571240219">
    <w:abstractNumId w:val="17"/>
  </w:num>
  <w:num w:numId="21" w16cid:durableId="1490092461">
    <w:abstractNumId w:val="42"/>
  </w:num>
  <w:num w:numId="22" w16cid:durableId="317880700">
    <w:abstractNumId w:val="31"/>
  </w:num>
  <w:num w:numId="23" w16cid:durableId="1301568939">
    <w:abstractNumId w:val="19"/>
  </w:num>
  <w:num w:numId="24" w16cid:durableId="90243416">
    <w:abstractNumId w:val="25"/>
  </w:num>
  <w:num w:numId="25" w16cid:durableId="2002461613">
    <w:abstractNumId w:val="32"/>
  </w:num>
  <w:num w:numId="26" w16cid:durableId="1178809294">
    <w:abstractNumId w:val="20"/>
  </w:num>
  <w:num w:numId="27" w16cid:durableId="1613710413">
    <w:abstractNumId w:val="43"/>
  </w:num>
  <w:num w:numId="28" w16cid:durableId="1850296159">
    <w:abstractNumId w:val="27"/>
  </w:num>
  <w:num w:numId="29" w16cid:durableId="1957059003">
    <w:abstractNumId w:val="13"/>
  </w:num>
  <w:num w:numId="30" w16cid:durableId="694504663">
    <w:abstractNumId w:val="15"/>
  </w:num>
  <w:num w:numId="31" w16cid:durableId="1729500710">
    <w:abstractNumId w:val="37"/>
  </w:num>
  <w:num w:numId="32" w16cid:durableId="468087804">
    <w:abstractNumId w:val="10"/>
  </w:num>
  <w:num w:numId="33" w16cid:durableId="574436356">
    <w:abstractNumId w:val="23"/>
  </w:num>
  <w:num w:numId="34" w16cid:durableId="1339692100">
    <w:abstractNumId w:val="39"/>
  </w:num>
  <w:num w:numId="35" w16cid:durableId="2075664271">
    <w:abstractNumId w:val="35"/>
  </w:num>
  <w:num w:numId="36" w16cid:durableId="1676878773">
    <w:abstractNumId w:val="16"/>
  </w:num>
  <w:num w:numId="37" w16cid:durableId="2094006915">
    <w:abstractNumId w:val="1"/>
  </w:num>
  <w:num w:numId="38" w16cid:durableId="272707553">
    <w:abstractNumId w:val="9"/>
  </w:num>
  <w:num w:numId="39" w16cid:durableId="1157065348">
    <w:abstractNumId w:val="0"/>
  </w:num>
  <w:num w:numId="40" w16cid:durableId="1703555005">
    <w:abstractNumId w:val="18"/>
  </w:num>
  <w:num w:numId="41" w16cid:durableId="520515897">
    <w:abstractNumId w:val="38"/>
  </w:num>
  <w:num w:numId="42" w16cid:durableId="915632884">
    <w:abstractNumId w:val="34"/>
  </w:num>
  <w:num w:numId="43" w16cid:durableId="2000306203">
    <w:abstractNumId w:val="36"/>
  </w:num>
  <w:num w:numId="44" w16cid:durableId="6510599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38"/>
    <w:rsid w:val="00005407"/>
    <w:rsid w:val="00010D9B"/>
    <w:rsid w:val="00011D2A"/>
    <w:rsid w:val="00014721"/>
    <w:rsid w:val="000219BB"/>
    <w:rsid w:val="00034874"/>
    <w:rsid w:val="0004373C"/>
    <w:rsid w:val="00063290"/>
    <w:rsid w:val="00063931"/>
    <w:rsid w:val="000648AC"/>
    <w:rsid w:val="0007285F"/>
    <w:rsid w:val="00072E37"/>
    <w:rsid w:val="000754D0"/>
    <w:rsid w:val="000811D1"/>
    <w:rsid w:val="000842D0"/>
    <w:rsid w:val="000854E6"/>
    <w:rsid w:val="00094948"/>
    <w:rsid w:val="000C4662"/>
    <w:rsid w:val="000E2974"/>
    <w:rsid w:val="000E35CE"/>
    <w:rsid w:val="000F210A"/>
    <w:rsid w:val="001064C1"/>
    <w:rsid w:val="00111A47"/>
    <w:rsid w:val="00113907"/>
    <w:rsid w:val="00133371"/>
    <w:rsid w:val="001362DA"/>
    <w:rsid w:val="00137C1F"/>
    <w:rsid w:val="00155609"/>
    <w:rsid w:val="00174C6E"/>
    <w:rsid w:val="00187CDD"/>
    <w:rsid w:val="00190B79"/>
    <w:rsid w:val="00192651"/>
    <w:rsid w:val="00197945"/>
    <w:rsid w:val="001A2C35"/>
    <w:rsid w:val="001B102F"/>
    <w:rsid w:val="001B350C"/>
    <w:rsid w:val="001C7431"/>
    <w:rsid w:val="001D1055"/>
    <w:rsid w:val="001D1C54"/>
    <w:rsid w:val="001D5889"/>
    <w:rsid w:val="001D789D"/>
    <w:rsid w:val="001E6C99"/>
    <w:rsid w:val="001F3F9F"/>
    <w:rsid w:val="00200158"/>
    <w:rsid w:val="002023D9"/>
    <w:rsid w:val="00204962"/>
    <w:rsid w:val="00210709"/>
    <w:rsid w:val="00227F93"/>
    <w:rsid w:val="002329AF"/>
    <w:rsid w:val="00242067"/>
    <w:rsid w:val="00243E53"/>
    <w:rsid w:val="00260066"/>
    <w:rsid w:val="0027396D"/>
    <w:rsid w:val="0028519A"/>
    <w:rsid w:val="0029334C"/>
    <w:rsid w:val="00295EFA"/>
    <w:rsid w:val="002A63C8"/>
    <w:rsid w:val="002C3E77"/>
    <w:rsid w:val="002E0384"/>
    <w:rsid w:val="002E5D82"/>
    <w:rsid w:val="00300304"/>
    <w:rsid w:val="00301748"/>
    <w:rsid w:val="00314351"/>
    <w:rsid w:val="003176BA"/>
    <w:rsid w:val="00320F96"/>
    <w:rsid w:val="0034416A"/>
    <w:rsid w:val="00344821"/>
    <w:rsid w:val="00347D6B"/>
    <w:rsid w:val="00350204"/>
    <w:rsid w:val="00352117"/>
    <w:rsid w:val="0035790B"/>
    <w:rsid w:val="0037214B"/>
    <w:rsid w:val="00373119"/>
    <w:rsid w:val="00373AD6"/>
    <w:rsid w:val="0038578B"/>
    <w:rsid w:val="00387853"/>
    <w:rsid w:val="00392FD5"/>
    <w:rsid w:val="003B2D7E"/>
    <w:rsid w:val="003C46C7"/>
    <w:rsid w:val="003C6112"/>
    <w:rsid w:val="003D6550"/>
    <w:rsid w:val="003E1337"/>
    <w:rsid w:val="003E3CAD"/>
    <w:rsid w:val="003F64C4"/>
    <w:rsid w:val="00403D9B"/>
    <w:rsid w:val="00414CC3"/>
    <w:rsid w:val="00416C73"/>
    <w:rsid w:val="00417272"/>
    <w:rsid w:val="004218AA"/>
    <w:rsid w:val="00426611"/>
    <w:rsid w:val="004457ED"/>
    <w:rsid w:val="00453708"/>
    <w:rsid w:val="00466781"/>
    <w:rsid w:val="00474F44"/>
    <w:rsid w:val="00481462"/>
    <w:rsid w:val="004817CC"/>
    <w:rsid w:val="004829CB"/>
    <w:rsid w:val="00483B81"/>
    <w:rsid w:val="00492A51"/>
    <w:rsid w:val="004950BC"/>
    <w:rsid w:val="004A1582"/>
    <w:rsid w:val="004B7234"/>
    <w:rsid w:val="004C075C"/>
    <w:rsid w:val="004D31B1"/>
    <w:rsid w:val="004D62FF"/>
    <w:rsid w:val="004D71D2"/>
    <w:rsid w:val="004E3C00"/>
    <w:rsid w:val="004F2906"/>
    <w:rsid w:val="004F5ED9"/>
    <w:rsid w:val="00501DB0"/>
    <w:rsid w:val="005251B6"/>
    <w:rsid w:val="005267B1"/>
    <w:rsid w:val="0053088F"/>
    <w:rsid w:val="00535EBC"/>
    <w:rsid w:val="005451F0"/>
    <w:rsid w:val="00545205"/>
    <w:rsid w:val="00547B75"/>
    <w:rsid w:val="005639DC"/>
    <w:rsid w:val="005659D1"/>
    <w:rsid w:val="00571E7A"/>
    <w:rsid w:val="0057714D"/>
    <w:rsid w:val="00594ADA"/>
    <w:rsid w:val="005A4362"/>
    <w:rsid w:val="005B1039"/>
    <w:rsid w:val="005B140E"/>
    <w:rsid w:val="005B3D62"/>
    <w:rsid w:val="005B5BDF"/>
    <w:rsid w:val="005C1658"/>
    <w:rsid w:val="005C73AC"/>
    <w:rsid w:val="005D322B"/>
    <w:rsid w:val="005E5DC1"/>
    <w:rsid w:val="005E791E"/>
    <w:rsid w:val="005F1AD0"/>
    <w:rsid w:val="005F6508"/>
    <w:rsid w:val="005F6E03"/>
    <w:rsid w:val="006316BB"/>
    <w:rsid w:val="00632F8B"/>
    <w:rsid w:val="00645441"/>
    <w:rsid w:val="006532D9"/>
    <w:rsid w:val="00657842"/>
    <w:rsid w:val="006610E7"/>
    <w:rsid w:val="00661907"/>
    <w:rsid w:val="006632A1"/>
    <w:rsid w:val="00667D24"/>
    <w:rsid w:val="0067306E"/>
    <w:rsid w:val="00673C2E"/>
    <w:rsid w:val="00677BE8"/>
    <w:rsid w:val="006A284F"/>
    <w:rsid w:val="006A3498"/>
    <w:rsid w:val="006A3B8C"/>
    <w:rsid w:val="006A79D9"/>
    <w:rsid w:val="006A7DA1"/>
    <w:rsid w:val="006E3DAE"/>
    <w:rsid w:val="006E7957"/>
    <w:rsid w:val="006F1950"/>
    <w:rsid w:val="006F21BF"/>
    <w:rsid w:val="0070174A"/>
    <w:rsid w:val="0070397C"/>
    <w:rsid w:val="00707280"/>
    <w:rsid w:val="00710576"/>
    <w:rsid w:val="00712297"/>
    <w:rsid w:val="00717FD4"/>
    <w:rsid w:val="00722D4E"/>
    <w:rsid w:val="00733EE7"/>
    <w:rsid w:val="00743FF8"/>
    <w:rsid w:val="007526EF"/>
    <w:rsid w:val="007556E4"/>
    <w:rsid w:val="00755A24"/>
    <w:rsid w:val="00764146"/>
    <w:rsid w:val="00766ACE"/>
    <w:rsid w:val="00787E9F"/>
    <w:rsid w:val="007A2A3C"/>
    <w:rsid w:val="007B1276"/>
    <w:rsid w:val="007B4CDD"/>
    <w:rsid w:val="007D2A84"/>
    <w:rsid w:val="007E3117"/>
    <w:rsid w:val="007E450D"/>
    <w:rsid w:val="007E69D7"/>
    <w:rsid w:val="008004D3"/>
    <w:rsid w:val="008006E9"/>
    <w:rsid w:val="00801868"/>
    <w:rsid w:val="008066AF"/>
    <w:rsid w:val="00823448"/>
    <w:rsid w:val="00836725"/>
    <w:rsid w:val="00853385"/>
    <w:rsid w:val="008638C2"/>
    <w:rsid w:val="008642DB"/>
    <w:rsid w:val="00864E2A"/>
    <w:rsid w:val="008657D2"/>
    <w:rsid w:val="008706E4"/>
    <w:rsid w:val="00871CE5"/>
    <w:rsid w:val="00873022"/>
    <w:rsid w:val="00891DA4"/>
    <w:rsid w:val="008A42BF"/>
    <w:rsid w:val="008A5061"/>
    <w:rsid w:val="008B18E6"/>
    <w:rsid w:val="008C3B4C"/>
    <w:rsid w:val="008C47B2"/>
    <w:rsid w:val="008D21CA"/>
    <w:rsid w:val="008E6387"/>
    <w:rsid w:val="008F1207"/>
    <w:rsid w:val="008F2B1D"/>
    <w:rsid w:val="00905C36"/>
    <w:rsid w:val="00907E25"/>
    <w:rsid w:val="009210F6"/>
    <w:rsid w:val="00932382"/>
    <w:rsid w:val="009327D9"/>
    <w:rsid w:val="00937DD5"/>
    <w:rsid w:val="009561C0"/>
    <w:rsid w:val="00957D29"/>
    <w:rsid w:val="00961690"/>
    <w:rsid w:val="0097521B"/>
    <w:rsid w:val="0097771C"/>
    <w:rsid w:val="0098649A"/>
    <w:rsid w:val="00997C46"/>
    <w:rsid w:val="009A580D"/>
    <w:rsid w:val="009B3117"/>
    <w:rsid w:val="009B7E53"/>
    <w:rsid w:val="009C0060"/>
    <w:rsid w:val="009C0169"/>
    <w:rsid w:val="009C17A3"/>
    <w:rsid w:val="009C30BB"/>
    <w:rsid w:val="009D1CF5"/>
    <w:rsid w:val="009D32B3"/>
    <w:rsid w:val="009E2CFA"/>
    <w:rsid w:val="009F39FB"/>
    <w:rsid w:val="00A06A72"/>
    <w:rsid w:val="00A12275"/>
    <w:rsid w:val="00A13F41"/>
    <w:rsid w:val="00A15F60"/>
    <w:rsid w:val="00A22AFB"/>
    <w:rsid w:val="00A26E5C"/>
    <w:rsid w:val="00A43D3B"/>
    <w:rsid w:val="00A465F7"/>
    <w:rsid w:val="00A4744D"/>
    <w:rsid w:val="00A666F2"/>
    <w:rsid w:val="00A709FF"/>
    <w:rsid w:val="00A7758A"/>
    <w:rsid w:val="00A80F48"/>
    <w:rsid w:val="00AA098E"/>
    <w:rsid w:val="00AA5EE9"/>
    <w:rsid w:val="00AA7938"/>
    <w:rsid w:val="00AC3FA1"/>
    <w:rsid w:val="00AC5027"/>
    <w:rsid w:val="00AC683B"/>
    <w:rsid w:val="00AD279D"/>
    <w:rsid w:val="00AD4FD1"/>
    <w:rsid w:val="00AE0D10"/>
    <w:rsid w:val="00AE7C0F"/>
    <w:rsid w:val="00B01B6F"/>
    <w:rsid w:val="00B33E6E"/>
    <w:rsid w:val="00B44A21"/>
    <w:rsid w:val="00B47C64"/>
    <w:rsid w:val="00B70432"/>
    <w:rsid w:val="00B736B5"/>
    <w:rsid w:val="00B90835"/>
    <w:rsid w:val="00B952F7"/>
    <w:rsid w:val="00B96352"/>
    <w:rsid w:val="00BB05FA"/>
    <w:rsid w:val="00BC0739"/>
    <w:rsid w:val="00BC3AE4"/>
    <w:rsid w:val="00BC3EFB"/>
    <w:rsid w:val="00BD1B8B"/>
    <w:rsid w:val="00BD2772"/>
    <w:rsid w:val="00BF3A33"/>
    <w:rsid w:val="00BF4166"/>
    <w:rsid w:val="00BF6948"/>
    <w:rsid w:val="00BF6F13"/>
    <w:rsid w:val="00C1212D"/>
    <w:rsid w:val="00C1596F"/>
    <w:rsid w:val="00C1679E"/>
    <w:rsid w:val="00C50379"/>
    <w:rsid w:val="00C554BF"/>
    <w:rsid w:val="00C57223"/>
    <w:rsid w:val="00C60B78"/>
    <w:rsid w:val="00C77258"/>
    <w:rsid w:val="00C857E5"/>
    <w:rsid w:val="00CA14CC"/>
    <w:rsid w:val="00CA1D29"/>
    <w:rsid w:val="00CA2F90"/>
    <w:rsid w:val="00CA4E78"/>
    <w:rsid w:val="00CB44BA"/>
    <w:rsid w:val="00CB63CA"/>
    <w:rsid w:val="00CD4D64"/>
    <w:rsid w:val="00CD54EA"/>
    <w:rsid w:val="00CE0731"/>
    <w:rsid w:val="00CE0812"/>
    <w:rsid w:val="00CE11E1"/>
    <w:rsid w:val="00CE3990"/>
    <w:rsid w:val="00D026B1"/>
    <w:rsid w:val="00D10377"/>
    <w:rsid w:val="00D135AA"/>
    <w:rsid w:val="00D30FB0"/>
    <w:rsid w:val="00D37593"/>
    <w:rsid w:val="00D42507"/>
    <w:rsid w:val="00D43FC8"/>
    <w:rsid w:val="00D53971"/>
    <w:rsid w:val="00D70BE0"/>
    <w:rsid w:val="00D7339B"/>
    <w:rsid w:val="00D766F9"/>
    <w:rsid w:val="00D77660"/>
    <w:rsid w:val="00D77A51"/>
    <w:rsid w:val="00D77D9C"/>
    <w:rsid w:val="00D81378"/>
    <w:rsid w:val="00D97263"/>
    <w:rsid w:val="00DA55C7"/>
    <w:rsid w:val="00DA7F2E"/>
    <w:rsid w:val="00DB52BB"/>
    <w:rsid w:val="00DE3E57"/>
    <w:rsid w:val="00DE4AA4"/>
    <w:rsid w:val="00DF3858"/>
    <w:rsid w:val="00E0560D"/>
    <w:rsid w:val="00E11775"/>
    <w:rsid w:val="00E172B1"/>
    <w:rsid w:val="00E24590"/>
    <w:rsid w:val="00E264C6"/>
    <w:rsid w:val="00E3081C"/>
    <w:rsid w:val="00E35EAE"/>
    <w:rsid w:val="00E414B4"/>
    <w:rsid w:val="00E4616A"/>
    <w:rsid w:val="00E47CC8"/>
    <w:rsid w:val="00E5407C"/>
    <w:rsid w:val="00E578BD"/>
    <w:rsid w:val="00E81BBA"/>
    <w:rsid w:val="00E90BF8"/>
    <w:rsid w:val="00EA577C"/>
    <w:rsid w:val="00EB0E11"/>
    <w:rsid w:val="00EB1579"/>
    <w:rsid w:val="00EC1E38"/>
    <w:rsid w:val="00EE21CD"/>
    <w:rsid w:val="00EE3BE3"/>
    <w:rsid w:val="00EE5AA5"/>
    <w:rsid w:val="00EF5909"/>
    <w:rsid w:val="00EF7663"/>
    <w:rsid w:val="00F021E8"/>
    <w:rsid w:val="00F058EA"/>
    <w:rsid w:val="00F222F8"/>
    <w:rsid w:val="00F25848"/>
    <w:rsid w:val="00F34785"/>
    <w:rsid w:val="00F41EC7"/>
    <w:rsid w:val="00F46A36"/>
    <w:rsid w:val="00F51E11"/>
    <w:rsid w:val="00F60720"/>
    <w:rsid w:val="00F643A2"/>
    <w:rsid w:val="00F7147E"/>
    <w:rsid w:val="00F74DF5"/>
    <w:rsid w:val="00F838AE"/>
    <w:rsid w:val="00F96719"/>
    <w:rsid w:val="00FB38F9"/>
    <w:rsid w:val="00FB3E61"/>
    <w:rsid w:val="00FB61A9"/>
    <w:rsid w:val="00FC5EE5"/>
    <w:rsid w:val="00FD2A47"/>
    <w:rsid w:val="00FE0562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4AC2B"/>
  <w15:chartTrackingRefBased/>
  <w15:docId w15:val="{7D398355-FD7B-46D4-9A5C-A464D096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16A"/>
  </w:style>
  <w:style w:type="paragraph" w:styleId="Heading1">
    <w:name w:val="heading 1"/>
    <w:basedOn w:val="Normal"/>
    <w:next w:val="Normal"/>
    <w:link w:val="Heading1Char"/>
    <w:uiPriority w:val="9"/>
    <w:qFormat/>
    <w:rsid w:val="00A12275"/>
    <w:pPr>
      <w:keepNext/>
      <w:keepLines/>
      <w:spacing w:before="32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EFA"/>
    <w:pPr>
      <w:keepNext/>
      <w:keepLines/>
      <w:spacing w:before="160" w:after="40" w:line="240" w:lineRule="auto"/>
      <w:outlineLvl w:val="1"/>
    </w:pPr>
    <w:rPr>
      <w:rFonts w:asciiTheme="majorHAnsi" w:eastAsiaTheme="majorEastAsia" w:hAnsiTheme="majorHAnsi" w:cstheme="majorBidi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E3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E3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E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E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E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E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E3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2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5EFA"/>
    <w:rPr>
      <w:rFonts w:asciiTheme="majorHAnsi" w:eastAsiaTheme="majorEastAsia" w:hAnsiTheme="majorHAnsi" w:cstheme="majorBidi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1E3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E3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E3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E3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E3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E3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E38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C1E3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C1E38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C1E38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E38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E38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C1E38"/>
    <w:rPr>
      <w:b/>
      <w:bCs/>
    </w:rPr>
  </w:style>
  <w:style w:type="character" w:styleId="Emphasis">
    <w:name w:val="Emphasis"/>
    <w:basedOn w:val="DefaultParagraphFont"/>
    <w:uiPriority w:val="20"/>
    <w:qFormat/>
    <w:rsid w:val="00EC1E38"/>
    <w:rPr>
      <w:i/>
      <w:iCs/>
      <w:color w:val="000000" w:themeColor="text1"/>
    </w:rPr>
  </w:style>
  <w:style w:type="paragraph" w:styleId="NoSpacing">
    <w:name w:val="No Spacing"/>
    <w:uiPriority w:val="1"/>
    <w:qFormat/>
    <w:rsid w:val="00EC1E3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C1E38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C1E38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E3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E38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C1E3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C1E3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C1E3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C1E38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C1E38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1E38"/>
    <w:pPr>
      <w:outlineLvl w:val="9"/>
    </w:pPr>
  </w:style>
  <w:style w:type="table" w:styleId="TableGrid">
    <w:name w:val="Table Grid"/>
    <w:basedOn w:val="TableNormal"/>
    <w:rsid w:val="00EF7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7D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6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1C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3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9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9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97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D1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C54"/>
  </w:style>
  <w:style w:type="paragraph" w:styleId="Footer">
    <w:name w:val="footer"/>
    <w:basedOn w:val="Normal"/>
    <w:link w:val="FooterChar"/>
    <w:uiPriority w:val="99"/>
    <w:unhideWhenUsed/>
    <w:rsid w:val="001D1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C54"/>
  </w:style>
  <w:style w:type="paragraph" w:styleId="BodyTextIndent2">
    <w:name w:val="Body Text Indent 2"/>
    <w:basedOn w:val="Normal"/>
    <w:link w:val="BodyTextIndent2Char"/>
    <w:rsid w:val="00FB3E61"/>
    <w:pPr>
      <w:autoSpaceDE w:val="0"/>
      <w:autoSpaceDN w:val="0"/>
      <w:spacing w:after="120" w:line="480" w:lineRule="auto"/>
      <w:ind w:left="360"/>
    </w:pPr>
    <w:rPr>
      <w:rFonts w:ascii="Times" w:eastAsia="Times New Roman" w:hAnsi="Times" w:cs="Times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B3E61"/>
    <w:rPr>
      <w:rFonts w:ascii="Times" w:eastAsia="Times New Roman" w:hAnsi="Times" w:cs="Times"/>
      <w:sz w:val="24"/>
      <w:szCs w:val="24"/>
    </w:rPr>
  </w:style>
  <w:style w:type="paragraph" w:customStyle="1" w:styleId="Default">
    <w:name w:val="Default"/>
    <w:rsid w:val="00FB3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26E5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2D4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9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3F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03D9B"/>
    <w:rPr>
      <w:color w:val="605E5C"/>
      <w:shd w:val="clear" w:color="auto" w:fill="E1DFDD"/>
    </w:rPr>
  </w:style>
  <w:style w:type="paragraph" w:customStyle="1" w:styleId="Style1">
    <w:name w:val="Style1"/>
    <w:basedOn w:val="Heading2"/>
    <w:link w:val="Style1Char"/>
    <w:qFormat/>
    <w:rsid w:val="00403D9B"/>
    <w:rPr>
      <w:rFonts w:asciiTheme="minorHAnsi" w:hAnsiTheme="minorHAnsi" w:cstheme="minorHAnsi"/>
      <w:b/>
      <w:color w:val="0070C0"/>
      <w:szCs w:val="26"/>
    </w:rPr>
  </w:style>
  <w:style w:type="character" w:customStyle="1" w:styleId="Style1Char">
    <w:name w:val="Style1 Char"/>
    <w:basedOn w:val="Heading2Char"/>
    <w:link w:val="Style1"/>
    <w:rsid w:val="00403D9B"/>
    <w:rPr>
      <w:rFonts w:asciiTheme="majorHAnsi" w:eastAsiaTheme="majorEastAsia" w:hAnsiTheme="majorHAnsi" w:cstheme="minorHAnsi"/>
      <w:b/>
      <w:color w:val="0070C0"/>
      <w:sz w:val="26"/>
      <w:szCs w:val="26"/>
    </w:rPr>
  </w:style>
  <w:style w:type="paragraph" w:customStyle="1" w:styleId="Styleee">
    <w:name w:val="Styleee"/>
    <w:basedOn w:val="Normal"/>
    <w:qFormat/>
    <w:rsid w:val="00403D9B"/>
    <w:rPr>
      <w:rFonts w:cstheme="minorHAnsi"/>
      <w:color w:val="0070C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5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469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divBdr>
        </w:div>
      </w:divsChild>
    </w:div>
    <w:div w:id="9872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813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3375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0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CBBCED954D74A81381E1A2D6DC711" ma:contentTypeVersion="15" ma:contentTypeDescription="Create a new document." ma:contentTypeScope="" ma:versionID="1f82b9505d1791a044a2dc502e2f89d0">
  <xsd:schema xmlns:xsd="http://www.w3.org/2001/XMLSchema" xmlns:xs="http://www.w3.org/2001/XMLSchema" xmlns:p="http://schemas.microsoft.com/office/2006/metadata/properties" xmlns:ns2="6b7aa080-7b18-41e4-9290-fcae71ec0483" xmlns:ns3="2c9ad29e-2f43-408b-acd0-c5147affcae3" targetNamespace="http://schemas.microsoft.com/office/2006/metadata/properties" ma:root="true" ma:fieldsID="1951c97ffae4c6ba953f71ba91af0d8e" ns2:_="" ns3:_="">
    <xsd:import namespace="6b7aa080-7b18-41e4-9290-fcae71ec0483"/>
    <xsd:import namespace="2c9ad29e-2f43-408b-acd0-c5147affc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aa080-7b18-41e4-9290-fcae71ec0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08985e1-58d1-4979-a29a-a67426b54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ad29e-2f43-408b-acd0-c5147affca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cddc38-2049-495c-85ab-229122d06d66}" ma:internalName="TaxCatchAll" ma:showField="CatchAllData" ma:web="2c9ad29e-2f43-408b-acd0-c5147affc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9ad29e-2f43-408b-acd0-c5147affcae3" xsi:nil="true"/>
    <lcf76f155ced4ddcb4097134ff3c332f xmlns="6b7aa080-7b18-41e4-9290-fcae71ec04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261AEA-BD3F-4EAF-8072-0C718AE231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14402F-3169-42C4-9717-C9618DA48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B671D-F4B1-448F-9188-047AAC518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aa080-7b18-41e4-9290-fcae71ec0483"/>
    <ds:schemaRef ds:uri="2c9ad29e-2f43-408b-acd0-c5147affc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B85CFA-140C-42F4-AC82-DDF319E26A11}">
  <ds:schemaRefs>
    <ds:schemaRef ds:uri="http://schemas.microsoft.com/office/2006/metadata/properties"/>
    <ds:schemaRef ds:uri="http://schemas.microsoft.com/office/infopath/2007/PartnerControls"/>
    <ds:schemaRef ds:uri="2c9ad29e-2f43-408b-acd0-c5147affcae3"/>
    <ds:schemaRef ds:uri="6b7aa080-7b18-41e4-9290-fcae71ec04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Rahmany</dc:creator>
  <cp:keywords/>
  <dc:description/>
  <cp:lastModifiedBy>Devin Jones</cp:lastModifiedBy>
  <cp:revision>3</cp:revision>
  <cp:lastPrinted>2019-03-04T22:49:00Z</cp:lastPrinted>
  <dcterms:created xsi:type="dcterms:W3CDTF">2025-03-06T18:14:00Z</dcterms:created>
  <dcterms:modified xsi:type="dcterms:W3CDTF">2025-03-06T18:32:00Z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0x010100E23CBBCED954D74A81381E1A2D6DC711</vt:lpwstr>
  </property>
  <property fmtid="{D5CDD505-2E9C-101B-9397-08002B2CF9AE}" pid="3" name="MediaServiceImageTags">
    <vt:lpwstr/>
  </property>
</Properties>
</file>